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A7D9" w14:textId="77777777" w:rsidR="00D12A6E" w:rsidRPr="00D96A40" w:rsidRDefault="00D12A6E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6A40">
        <w:rPr>
          <w:rFonts w:ascii="Times New Roman" w:hAnsi="Times New Roman" w:cs="Times New Roman"/>
          <w:b/>
          <w:sz w:val="28"/>
          <w:szCs w:val="28"/>
        </w:rPr>
        <w:t xml:space="preserve">Pytania </w:t>
      </w:r>
      <w:r w:rsidR="009A2024" w:rsidRPr="00D96A40">
        <w:rPr>
          <w:rFonts w:ascii="Times New Roman" w:hAnsi="Times New Roman" w:cs="Times New Roman"/>
          <w:b/>
          <w:sz w:val="28"/>
          <w:szCs w:val="28"/>
        </w:rPr>
        <w:t>na egzamin dyplomowy SP</w:t>
      </w:r>
      <w:r w:rsidR="00104263" w:rsidRPr="00D96A40"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0BB396D1" w14:textId="6338B0EE" w:rsidR="00104263" w:rsidRPr="00D96A40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6A4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12A6E" w:rsidRPr="00D96A40">
        <w:rPr>
          <w:rFonts w:ascii="Times New Roman" w:hAnsi="Times New Roman" w:cs="Times New Roman"/>
          <w:b/>
          <w:sz w:val="28"/>
          <w:szCs w:val="28"/>
        </w:rPr>
        <w:t>b</w:t>
      </w:r>
      <w:r w:rsidR="009A2024" w:rsidRPr="00D96A40">
        <w:rPr>
          <w:rFonts w:ascii="Times New Roman" w:hAnsi="Times New Roman" w:cs="Times New Roman"/>
          <w:b/>
          <w:sz w:val="28"/>
          <w:szCs w:val="28"/>
        </w:rPr>
        <w:t xml:space="preserve">ezpieczeństwo </w:t>
      </w:r>
      <w:r w:rsidR="000537D8">
        <w:rPr>
          <w:rFonts w:ascii="Times New Roman" w:hAnsi="Times New Roman" w:cs="Times New Roman"/>
          <w:b/>
          <w:sz w:val="28"/>
          <w:szCs w:val="28"/>
        </w:rPr>
        <w:t>wewnętrzne</w:t>
      </w:r>
    </w:p>
    <w:p w14:paraId="03AD9889" w14:textId="77777777" w:rsidR="00104263" w:rsidRPr="00D96A40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021"/>
        <w:gridCol w:w="7791"/>
      </w:tblGrid>
      <w:tr w:rsidR="00D96A40" w:rsidRPr="00D96A40" w14:paraId="3B2E9DCB" w14:textId="77777777" w:rsidTr="001A3F8B">
        <w:trPr>
          <w:trHeight w:val="728"/>
        </w:trPr>
        <w:tc>
          <w:tcPr>
            <w:tcW w:w="1021" w:type="dxa"/>
            <w:vMerge w:val="restart"/>
            <w:shd w:val="clear" w:color="auto" w:fill="EEECE1" w:themeFill="background2"/>
            <w:vAlign w:val="center"/>
          </w:tcPr>
          <w:p w14:paraId="35C1739F" w14:textId="77777777" w:rsidR="00104263" w:rsidRPr="00D96A40" w:rsidRDefault="00104263" w:rsidP="001A3F8B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D96A40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Lp.</w:t>
            </w:r>
          </w:p>
        </w:tc>
        <w:tc>
          <w:tcPr>
            <w:tcW w:w="7791" w:type="dxa"/>
            <w:vMerge w:val="restart"/>
            <w:shd w:val="clear" w:color="auto" w:fill="EEECE1" w:themeFill="background2"/>
            <w:vAlign w:val="center"/>
          </w:tcPr>
          <w:p w14:paraId="597D68E9" w14:textId="6FA1D29A" w:rsidR="00104263" w:rsidRPr="00D96A40" w:rsidRDefault="00D12A6E" w:rsidP="001A3F8B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D96A40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Pytania</w:t>
            </w:r>
          </w:p>
        </w:tc>
      </w:tr>
      <w:tr w:rsidR="00D96A40" w:rsidRPr="00D96A40" w14:paraId="6FE738DC" w14:textId="77777777" w:rsidTr="001A3F8B">
        <w:trPr>
          <w:trHeight w:val="973"/>
        </w:trPr>
        <w:tc>
          <w:tcPr>
            <w:tcW w:w="1021" w:type="dxa"/>
            <w:vMerge/>
            <w:shd w:val="clear" w:color="auto" w:fill="EEECE1" w:themeFill="background2"/>
            <w:vAlign w:val="center"/>
          </w:tcPr>
          <w:p w14:paraId="066844D9" w14:textId="77777777" w:rsidR="00104263" w:rsidRPr="00D96A40" w:rsidRDefault="00104263" w:rsidP="003653F8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vMerge/>
            <w:shd w:val="clear" w:color="auto" w:fill="EEECE1" w:themeFill="background2"/>
            <w:vAlign w:val="center"/>
          </w:tcPr>
          <w:p w14:paraId="6925F2F9" w14:textId="77777777" w:rsidR="00104263" w:rsidRPr="00D96A40" w:rsidRDefault="00104263" w:rsidP="003653F8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D96A40" w:rsidRPr="00D96A40" w14:paraId="42BB5AD2" w14:textId="77777777" w:rsidTr="001A3F8B">
        <w:trPr>
          <w:trHeight w:val="1082"/>
        </w:trPr>
        <w:tc>
          <w:tcPr>
            <w:tcW w:w="1021" w:type="dxa"/>
          </w:tcPr>
          <w:p w14:paraId="2331033D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2A561048" w14:textId="6E5472FF" w:rsidR="001A3F8B" w:rsidRPr="00D96A40" w:rsidRDefault="00FC352C" w:rsidP="002A63C2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FC352C">
              <w:rPr>
                <w:rFonts w:cstheme="minorHAnsi"/>
                <w:sz w:val="28"/>
                <w:szCs w:val="28"/>
              </w:rPr>
              <w:t>Co to jest bezpieczeństwo wewnętrzne i dlaczego jest ono ważne dla funkcjonowania państwa?</w:t>
            </w:r>
          </w:p>
        </w:tc>
      </w:tr>
      <w:tr w:rsidR="00574A0A" w:rsidRPr="00D96A40" w14:paraId="1636BB2C" w14:textId="77777777" w:rsidTr="001A3F8B">
        <w:trPr>
          <w:trHeight w:val="1082"/>
        </w:trPr>
        <w:tc>
          <w:tcPr>
            <w:tcW w:w="1021" w:type="dxa"/>
          </w:tcPr>
          <w:p w14:paraId="45150600" w14:textId="77777777" w:rsidR="00574A0A" w:rsidRPr="00D96A40" w:rsidRDefault="00574A0A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529416AD" w14:textId="08FF1E56" w:rsidR="00574A0A" w:rsidRPr="00037204" w:rsidRDefault="00574A0A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574A0A">
              <w:rPr>
                <w:rFonts w:cstheme="minorHAnsi"/>
                <w:sz w:val="28"/>
                <w:szCs w:val="28"/>
              </w:rPr>
              <w:t xml:space="preserve">Jakie </w:t>
            </w:r>
            <w:r>
              <w:rPr>
                <w:rFonts w:cstheme="minorHAnsi"/>
                <w:sz w:val="28"/>
                <w:szCs w:val="28"/>
              </w:rPr>
              <w:t xml:space="preserve">znasz </w:t>
            </w:r>
            <w:r w:rsidRPr="00574A0A">
              <w:rPr>
                <w:rFonts w:cstheme="minorHAnsi"/>
                <w:sz w:val="28"/>
                <w:szCs w:val="28"/>
              </w:rPr>
              <w:t>instytucje i organy odpowiedzialne za zapewnienie bezpieczeństwa wewnętrznego w Polsce i jakie są ich kompetencje?</w:t>
            </w:r>
          </w:p>
        </w:tc>
      </w:tr>
      <w:tr w:rsidR="00574A0A" w:rsidRPr="00D96A40" w14:paraId="3239C53F" w14:textId="77777777" w:rsidTr="001A3F8B">
        <w:trPr>
          <w:trHeight w:val="1082"/>
        </w:trPr>
        <w:tc>
          <w:tcPr>
            <w:tcW w:w="1021" w:type="dxa"/>
          </w:tcPr>
          <w:p w14:paraId="56A04117" w14:textId="77777777" w:rsidR="00574A0A" w:rsidRPr="00D96A40" w:rsidRDefault="00574A0A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5CEE04C4" w14:textId="0487CC9F" w:rsidR="00574A0A" w:rsidRPr="00B45F39" w:rsidRDefault="00574A0A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574A0A">
              <w:rPr>
                <w:rFonts w:cstheme="minorHAnsi"/>
                <w:sz w:val="28"/>
                <w:szCs w:val="28"/>
              </w:rPr>
              <w:t>Jakie są najważniejsze cele polityki bezpieczeństwa wewnętrznego i jakie środki służą ich osiągnięciu?</w:t>
            </w:r>
          </w:p>
        </w:tc>
      </w:tr>
      <w:tr w:rsidR="00FC352C" w:rsidRPr="00D96A40" w14:paraId="68EB07F7" w14:textId="77777777" w:rsidTr="001A3F8B">
        <w:trPr>
          <w:trHeight w:val="1082"/>
        </w:trPr>
        <w:tc>
          <w:tcPr>
            <w:tcW w:w="1021" w:type="dxa"/>
          </w:tcPr>
          <w:p w14:paraId="18516945" w14:textId="77777777" w:rsidR="00FC352C" w:rsidRPr="00D96A40" w:rsidRDefault="00FC352C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06403983" w14:textId="5D6C752D" w:rsidR="00FC352C" w:rsidRDefault="00FC352C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FC352C">
              <w:rPr>
                <w:rFonts w:cstheme="minorHAnsi"/>
                <w:sz w:val="28"/>
                <w:szCs w:val="28"/>
              </w:rPr>
              <w:t xml:space="preserve">Jakie </w:t>
            </w:r>
            <w:r>
              <w:rPr>
                <w:rFonts w:cstheme="minorHAnsi"/>
                <w:sz w:val="28"/>
                <w:szCs w:val="28"/>
              </w:rPr>
              <w:t xml:space="preserve">znasz zagrożenia </w:t>
            </w:r>
            <w:r w:rsidRPr="00FC352C">
              <w:rPr>
                <w:rFonts w:cstheme="minorHAnsi"/>
                <w:sz w:val="28"/>
                <w:szCs w:val="28"/>
              </w:rPr>
              <w:t>dla bezpieczeństwa wewnętrznego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FC352C">
              <w:rPr>
                <w:rFonts w:cstheme="minorHAnsi"/>
                <w:sz w:val="28"/>
                <w:szCs w:val="28"/>
              </w:rPr>
              <w:t>wynikające z globalizacji i postępującej informatyzacji społeczeństwa?</w:t>
            </w:r>
          </w:p>
        </w:tc>
      </w:tr>
      <w:tr w:rsidR="00114721" w:rsidRPr="00D96A40" w14:paraId="15DEA3A7" w14:textId="77777777" w:rsidTr="001A3F8B">
        <w:trPr>
          <w:trHeight w:val="1082"/>
        </w:trPr>
        <w:tc>
          <w:tcPr>
            <w:tcW w:w="1021" w:type="dxa"/>
          </w:tcPr>
          <w:p w14:paraId="6EFC81F2" w14:textId="77777777" w:rsidR="00114721" w:rsidRPr="00D96A40" w:rsidRDefault="00114721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681201DF" w14:textId="08AA3C74" w:rsidR="00114721" w:rsidRPr="00B45F39" w:rsidRDefault="00114721" w:rsidP="0032631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114721">
              <w:rPr>
                <w:rFonts w:cstheme="minorHAnsi"/>
                <w:sz w:val="28"/>
                <w:szCs w:val="28"/>
              </w:rPr>
              <w:t xml:space="preserve">Jakie są podstawowe zasady działania </w:t>
            </w:r>
            <w:r w:rsidR="00326319">
              <w:rPr>
                <w:rFonts w:cstheme="minorHAnsi"/>
                <w:sz w:val="28"/>
                <w:szCs w:val="28"/>
              </w:rPr>
              <w:t>P</w:t>
            </w:r>
            <w:r w:rsidRPr="00114721">
              <w:rPr>
                <w:rFonts w:cstheme="minorHAnsi"/>
                <w:sz w:val="28"/>
                <w:szCs w:val="28"/>
              </w:rPr>
              <w:t>olicji w ramach zapewnienia bezpieczeństwa wewnętrznego</w:t>
            </w:r>
            <w:r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D96A40" w:rsidRPr="00D96A40" w14:paraId="0B39B6D6" w14:textId="77777777" w:rsidTr="001A3F8B">
        <w:trPr>
          <w:trHeight w:val="1082"/>
        </w:trPr>
        <w:tc>
          <w:tcPr>
            <w:tcW w:w="1021" w:type="dxa"/>
          </w:tcPr>
          <w:p w14:paraId="370ABBCB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31D31E2F" w14:textId="27575C82" w:rsidR="001A3F8B" w:rsidRPr="00D96A40" w:rsidRDefault="00B45F39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B45F39">
              <w:rPr>
                <w:rFonts w:cstheme="minorHAnsi"/>
                <w:sz w:val="28"/>
                <w:szCs w:val="28"/>
              </w:rPr>
              <w:t xml:space="preserve">Jakie </w:t>
            </w:r>
            <w:r>
              <w:rPr>
                <w:rFonts w:cstheme="minorHAnsi"/>
                <w:sz w:val="28"/>
                <w:szCs w:val="28"/>
              </w:rPr>
              <w:t>znasz</w:t>
            </w:r>
            <w:r w:rsidRPr="00B45F39">
              <w:rPr>
                <w:rFonts w:cstheme="minorHAnsi"/>
                <w:sz w:val="28"/>
                <w:szCs w:val="28"/>
              </w:rPr>
              <w:t xml:space="preserve"> metody zbierania informacji wykorzystywane w celu zapewnienia bezpieczeństwa wewnętrznego?</w:t>
            </w:r>
          </w:p>
        </w:tc>
      </w:tr>
      <w:tr w:rsidR="00D96A40" w:rsidRPr="00D96A40" w14:paraId="35B5E913" w14:textId="77777777" w:rsidTr="001A3F8B">
        <w:trPr>
          <w:trHeight w:val="1082"/>
        </w:trPr>
        <w:tc>
          <w:tcPr>
            <w:tcW w:w="1021" w:type="dxa"/>
          </w:tcPr>
          <w:p w14:paraId="7797242D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7C53CB94" w14:textId="6D2319C6" w:rsidR="001A3F8B" w:rsidRPr="00D96A40" w:rsidRDefault="00D55EBA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55EBA">
              <w:rPr>
                <w:rFonts w:cstheme="minorHAnsi"/>
                <w:sz w:val="28"/>
                <w:szCs w:val="28"/>
              </w:rPr>
              <w:t xml:space="preserve">Jakie </w:t>
            </w:r>
            <w:r>
              <w:rPr>
                <w:rFonts w:cstheme="minorHAnsi"/>
                <w:sz w:val="28"/>
                <w:szCs w:val="28"/>
              </w:rPr>
              <w:t>znasz</w:t>
            </w:r>
            <w:r w:rsidRPr="00D55EBA">
              <w:rPr>
                <w:rFonts w:cstheme="minorHAnsi"/>
                <w:sz w:val="28"/>
                <w:szCs w:val="28"/>
              </w:rPr>
              <w:t xml:space="preserve"> technologie stosowane w monitorowaniu zagrożeń bezpieczeństwa wewnętrznego </w:t>
            </w:r>
            <w:r>
              <w:rPr>
                <w:rFonts w:cstheme="minorHAnsi"/>
                <w:sz w:val="28"/>
                <w:szCs w:val="28"/>
              </w:rPr>
              <w:t>państwa</w:t>
            </w:r>
            <w:r w:rsidRPr="00D55EBA"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D96A40" w:rsidRPr="00D96A40" w14:paraId="200BA79C" w14:textId="77777777" w:rsidTr="001A3F8B">
        <w:trPr>
          <w:trHeight w:val="1082"/>
        </w:trPr>
        <w:tc>
          <w:tcPr>
            <w:tcW w:w="1021" w:type="dxa"/>
          </w:tcPr>
          <w:p w14:paraId="5EF4241C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571A1E5D" w14:textId="723D2919" w:rsidR="001A3F8B" w:rsidRPr="00D96A40" w:rsidRDefault="005E033F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5E033F">
              <w:rPr>
                <w:rFonts w:cstheme="minorHAnsi"/>
                <w:sz w:val="28"/>
                <w:szCs w:val="28"/>
              </w:rPr>
              <w:t xml:space="preserve">Jakie </w:t>
            </w:r>
            <w:r>
              <w:rPr>
                <w:rFonts w:cstheme="minorHAnsi"/>
                <w:sz w:val="28"/>
                <w:szCs w:val="28"/>
              </w:rPr>
              <w:t xml:space="preserve">znasz </w:t>
            </w:r>
            <w:r w:rsidRPr="005E033F">
              <w:rPr>
                <w:rFonts w:cstheme="minorHAnsi"/>
                <w:sz w:val="28"/>
                <w:szCs w:val="28"/>
              </w:rPr>
              <w:t xml:space="preserve">metody analizowania danych i informacji w celu identyfikacji zagrożeń dla bezpieczeństwa wewnętrznego </w:t>
            </w:r>
            <w:r>
              <w:rPr>
                <w:rFonts w:cstheme="minorHAnsi"/>
                <w:sz w:val="28"/>
                <w:szCs w:val="28"/>
              </w:rPr>
              <w:t>państwa</w:t>
            </w:r>
            <w:r w:rsidRPr="005E033F"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D96A40" w:rsidRPr="00D96A40" w14:paraId="3AB70AE8" w14:textId="77777777" w:rsidTr="001A3F8B">
        <w:trPr>
          <w:trHeight w:val="1082"/>
        </w:trPr>
        <w:tc>
          <w:tcPr>
            <w:tcW w:w="1021" w:type="dxa"/>
          </w:tcPr>
          <w:p w14:paraId="6B53F003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0E2BA073" w14:textId="7006E88A" w:rsidR="001A3F8B" w:rsidRPr="00D96A40" w:rsidRDefault="00E16033" w:rsidP="00FA394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E16033">
              <w:rPr>
                <w:rFonts w:cstheme="minorHAnsi"/>
                <w:sz w:val="28"/>
                <w:szCs w:val="28"/>
              </w:rPr>
              <w:t>W jaki sposób jest zorganizowany system zarządzania kryzysowego w Polsce? Wyjaśnij pojęcie kryzysu i sytuacji kryzysowej oraz scharakteryzuj fazy zarządzania kryzysowego.</w:t>
            </w:r>
          </w:p>
        </w:tc>
      </w:tr>
      <w:tr w:rsidR="00D96A40" w:rsidRPr="00D96A40" w14:paraId="7C3D03AB" w14:textId="77777777" w:rsidTr="001A3F8B">
        <w:trPr>
          <w:trHeight w:val="1082"/>
        </w:trPr>
        <w:tc>
          <w:tcPr>
            <w:tcW w:w="1021" w:type="dxa"/>
          </w:tcPr>
          <w:p w14:paraId="6FB85DAE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0EEEDA65" w14:textId="5FC6ACCA" w:rsidR="001A3F8B" w:rsidRPr="00D96A40" w:rsidRDefault="00156636" w:rsidP="00156636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Jakie znasz akty prawa w zakresie</w:t>
            </w:r>
            <w:r w:rsidRPr="00156636">
              <w:rPr>
                <w:rFonts w:cstheme="minorHAnsi"/>
                <w:sz w:val="28"/>
                <w:szCs w:val="28"/>
              </w:rPr>
              <w:t xml:space="preserve"> bezpieczeństwa wewnętrznego</w:t>
            </w:r>
            <w:r>
              <w:rPr>
                <w:rFonts w:cstheme="minorHAnsi"/>
                <w:sz w:val="28"/>
                <w:szCs w:val="28"/>
              </w:rPr>
              <w:t xml:space="preserve"> w Polsce?</w:t>
            </w:r>
          </w:p>
        </w:tc>
      </w:tr>
      <w:tr w:rsidR="00D96A40" w:rsidRPr="00D96A40" w14:paraId="609A0D33" w14:textId="77777777" w:rsidTr="001A3F8B">
        <w:trPr>
          <w:trHeight w:val="1082"/>
        </w:trPr>
        <w:tc>
          <w:tcPr>
            <w:tcW w:w="1021" w:type="dxa"/>
          </w:tcPr>
          <w:p w14:paraId="2D218CF0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7B28A049" w14:textId="6C6609D2" w:rsidR="001A3F8B" w:rsidRPr="00D96A40" w:rsidRDefault="004A12E5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 jaki sposób można dokonać </w:t>
            </w:r>
            <w:r w:rsidR="00A959F1">
              <w:rPr>
                <w:rFonts w:cstheme="minorHAnsi"/>
                <w:sz w:val="28"/>
                <w:szCs w:val="28"/>
              </w:rPr>
              <w:t>k</w:t>
            </w:r>
            <w:r w:rsidR="00A959F1" w:rsidRPr="004A12E5">
              <w:rPr>
                <w:rFonts w:cstheme="minorHAnsi"/>
                <w:sz w:val="28"/>
                <w:szCs w:val="28"/>
              </w:rPr>
              <w:t>lasyfikacji zagrożeń</w:t>
            </w:r>
            <w:r w:rsidRPr="004A12E5">
              <w:rPr>
                <w:rFonts w:cstheme="minorHAnsi"/>
                <w:sz w:val="28"/>
                <w:szCs w:val="28"/>
              </w:rPr>
              <w:t xml:space="preserve">   </w:t>
            </w:r>
            <w:r w:rsidR="00A959F1" w:rsidRPr="004A12E5">
              <w:rPr>
                <w:rFonts w:cstheme="minorHAnsi"/>
                <w:sz w:val="28"/>
                <w:szCs w:val="28"/>
              </w:rPr>
              <w:t>bezpieczeństwa i</w:t>
            </w:r>
            <w:r w:rsidRPr="004A12E5">
              <w:rPr>
                <w:rFonts w:cstheme="minorHAnsi"/>
                <w:sz w:val="28"/>
                <w:szCs w:val="28"/>
              </w:rPr>
              <w:t xml:space="preserve"> porządku publicznego</w:t>
            </w:r>
            <w:r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D96A40" w:rsidRPr="00D96A40" w14:paraId="765558D9" w14:textId="77777777" w:rsidTr="001A3F8B">
        <w:trPr>
          <w:trHeight w:val="1082"/>
        </w:trPr>
        <w:tc>
          <w:tcPr>
            <w:tcW w:w="1021" w:type="dxa"/>
          </w:tcPr>
          <w:p w14:paraId="2DB1F373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1ED54218" w14:textId="59521F64" w:rsidR="001A3F8B" w:rsidRPr="00D96A40" w:rsidRDefault="006F2C13" w:rsidP="006F2C13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Jaką rolę </w:t>
            </w:r>
            <w:r w:rsidRPr="006F2C13">
              <w:rPr>
                <w:rFonts w:cstheme="minorHAnsi"/>
                <w:sz w:val="28"/>
                <w:szCs w:val="28"/>
              </w:rPr>
              <w:t xml:space="preserve">w systemie bezpieczeństwa wewnętrznego </w:t>
            </w:r>
            <w:r>
              <w:rPr>
                <w:rFonts w:cstheme="minorHAnsi"/>
                <w:sz w:val="28"/>
                <w:szCs w:val="28"/>
              </w:rPr>
              <w:t>państwa pełnią s</w:t>
            </w:r>
            <w:r w:rsidRPr="006F2C13">
              <w:rPr>
                <w:rFonts w:cstheme="minorHAnsi"/>
                <w:sz w:val="28"/>
                <w:szCs w:val="28"/>
              </w:rPr>
              <w:t>łużby specjalne</w:t>
            </w:r>
            <w:r>
              <w:rPr>
                <w:rFonts w:cstheme="minorHAnsi"/>
                <w:sz w:val="28"/>
                <w:szCs w:val="28"/>
              </w:rPr>
              <w:t>? Wskaż ich istotę i zadania.</w:t>
            </w:r>
          </w:p>
        </w:tc>
      </w:tr>
      <w:tr w:rsidR="00E24EDB" w:rsidRPr="00D96A40" w14:paraId="4C1099FC" w14:textId="77777777" w:rsidTr="001A3F8B">
        <w:trPr>
          <w:trHeight w:val="1082"/>
        </w:trPr>
        <w:tc>
          <w:tcPr>
            <w:tcW w:w="1021" w:type="dxa"/>
          </w:tcPr>
          <w:p w14:paraId="524165BD" w14:textId="77777777" w:rsidR="00E24EDB" w:rsidRPr="00D96A40" w:rsidRDefault="00E24ED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31E8D3C2" w14:textId="183AAFC9" w:rsidR="00E24EDB" w:rsidRDefault="00E24EDB" w:rsidP="00A16C7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E24EDB">
              <w:rPr>
                <w:rFonts w:cstheme="minorHAnsi"/>
                <w:sz w:val="28"/>
                <w:szCs w:val="28"/>
              </w:rPr>
              <w:t>W jaki sposób jest zorganizowany systemy Ratownictwa Medycznego w Polsce? Wskaż główne zadania i instytucje współpracujące.</w:t>
            </w:r>
          </w:p>
        </w:tc>
      </w:tr>
      <w:tr w:rsidR="00E24EDB" w:rsidRPr="00D96A40" w14:paraId="527F15AA" w14:textId="77777777" w:rsidTr="001A3F8B">
        <w:trPr>
          <w:trHeight w:val="1082"/>
        </w:trPr>
        <w:tc>
          <w:tcPr>
            <w:tcW w:w="1021" w:type="dxa"/>
          </w:tcPr>
          <w:p w14:paraId="22E2463B" w14:textId="77777777" w:rsidR="00E24EDB" w:rsidRPr="00D96A40" w:rsidRDefault="00E24ED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5DAD0AAA" w14:textId="31FDCB70" w:rsidR="00E24EDB" w:rsidRDefault="00A16C79" w:rsidP="00A16C7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 jaki sposób realizuje się zadania ochrony granic oraz </w:t>
            </w:r>
            <w:r w:rsidRPr="00A16C79">
              <w:rPr>
                <w:rFonts w:cstheme="minorHAnsi"/>
                <w:sz w:val="28"/>
                <w:szCs w:val="28"/>
              </w:rPr>
              <w:t xml:space="preserve">przeciwdziała zagrożeniom w strefie </w:t>
            </w:r>
            <w:proofErr w:type="spellStart"/>
            <w:r w:rsidRPr="00A16C79">
              <w:rPr>
                <w:rFonts w:cstheme="minorHAnsi"/>
                <w:sz w:val="28"/>
                <w:szCs w:val="28"/>
              </w:rPr>
              <w:t>Schengen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? </w:t>
            </w:r>
          </w:p>
        </w:tc>
      </w:tr>
      <w:tr w:rsidR="00E24EDB" w:rsidRPr="00D96A40" w14:paraId="3980D55E" w14:textId="77777777" w:rsidTr="001A3F8B">
        <w:trPr>
          <w:trHeight w:val="1082"/>
        </w:trPr>
        <w:tc>
          <w:tcPr>
            <w:tcW w:w="1021" w:type="dxa"/>
          </w:tcPr>
          <w:p w14:paraId="3F38A673" w14:textId="77777777" w:rsidR="00E24EDB" w:rsidRPr="00D96A40" w:rsidRDefault="00E24ED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7B56517B" w14:textId="14972A57" w:rsidR="00E24EDB" w:rsidRDefault="00494ABF" w:rsidP="00494ABF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 rozumie się pod pojęciem s</w:t>
            </w:r>
            <w:r w:rsidRPr="00494ABF">
              <w:rPr>
                <w:rFonts w:cstheme="minorHAnsi"/>
                <w:sz w:val="28"/>
                <w:szCs w:val="28"/>
              </w:rPr>
              <w:t>ystem penitencjarny w Polsce</w:t>
            </w:r>
            <w:r>
              <w:rPr>
                <w:rFonts w:cstheme="minorHAnsi"/>
                <w:sz w:val="28"/>
                <w:szCs w:val="28"/>
              </w:rPr>
              <w:t xml:space="preserve">? </w:t>
            </w:r>
            <w:r w:rsidRPr="00494ABF">
              <w:rPr>
                <w:rFonts w:cstheme="minorHAnsi"/>
                <w:sz w:val="28"/>
                <w:szCs w:val="28"/>
              </w:rPr>
              <w:t xml:space="preserve">Przedstaw </w:t>
            </w:r>
            <w:r>
              <w:rPr>
                <w:rFonts w:cstheme="minorHAnsi"/>
                <w:sz w:val="28"/>
                <w:szCs w:val="28"/>
              </w:rPr>
              <w:t xml:space="preserve">jego </w:t>
            </w:r>
            <w:r w:rsidRPr="00494ABF">
              <w:rPr>
                <w:rFonts w:cstheme="minorHAnsi"/>
                <w:sz w:val="28"/>
                <w:szCs w:val="28"/>
              </w:rPr>
              <w:t>cele i zadania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</w:p>
        </w:tc>
      </w:tr>
      <w:tr w:rsidR="00FB5D9A" w:rsidRPr="00D96A40" w14:paraId="3798B9CF" w14:textId="77777777" w:rsidTr="001A3F8B">
        <w:trPr>
          <w:trHeight w:val="1082"/>
        </w:trPr>
        <w:tc>
          <w:tcPr>
            <w:tcW w:w="1021" w:type="dxa"/>
          </w:tcPr>
          <w:p w14:paraId="7AC0E1BB" w14:textId="77777777" w:rsidR="00FB5D9A" w:rsidRPr="00D96A40" w:rsidRDefault="00FB5D9A" w:rsidP="00FB5D9A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54A0CB01" w14:textId="0044306B" w:rsidR="00FB5D9A" w:rsidRDefault="00FB5D9A" w:rsidP="00FB5D9A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 jaki sposób informuje się społeczeństwo o zagrożeniach i patologiach społecznych oraz jakie są determinanty skutecznej komunikacji? </w:t>
            </w:r>
          </w:p>
        </w:tc>
      </w:tr>
      <w:tr w:rsidR="00FB5D9A" w:rsidRPr="00D96A40" w14:paraId="37AB7D4C" w14:textId="77777777" w:rsidTr="001A3F8B">
        <w:trPr>
          <w:trHeight w:val="1082"/>
        </w:trPr>
        <w:tc>
          <w:tcPr>
            <w:tcW w:w="1021" w:type="dxa"/>
          </w:tcPr>
          <w:p w14:paraId="62A49D64" w14:textId="77777777" w:rsidR="00FB5D9A" w:rsidRPr="00D96A40" w:rsidRDefault="00FB5D9A" w:rsidP="00FB5D9A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6036F6EB" w14:textId="48FCDE93" w:rsidR="00FB5D9A" w:rsidRDefault="00ED7ABD" w:rsidP="00ED7ABD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 jaki sposób jest zorganizowana ochrona infrastruktury krytycznej w Polsce? </w:t>
            </w:r>
          </w:p>
        </w:tc>
      </w:tr>
      <w:tr w:rsidR="00FB5D9A" w:rsidRPr="00D96A40" w14:paraId="448AB47C" w14:textId="77777777" w:rsidTr="001A3F8B">
        <w:trPr>
          <w:trHeight w:val="1082"/>
        </w:trPr>
        <w:tc>
          <w:tcPr>
            <w:tcW w:w="1021" w:type="dxa"/>
          </w:tcPr>
          <w:p w14:paraId="78F57DC6" w14:textId="77777777" w:rsidR="00FB5D9A" w:rsidRPr="00D96A40" w:rsidRDefault="00FB5D9A" w:rsidP="00FB5D9A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7CE6FD27" w14:textId="738191A6" w:rsidR="00FB5D9A" w:rsidRDefault="00B517D6" w:rsidP="00FB5D9A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Jakie są </w:t>
            </w:r>
            <w:r w:rsidRPr="00B517D6">
              <w:rPr>
                <w:rFonts w:cstheme="minorHAnsi"/>
                <w:sz w:val="28"/>
                <w:szCs w:val="28"/>
              </w:rPr>
              <w:t xml:space="preserve">najważniejsze podmioty </w:t>
            </w:r>
            <w:r w:rsidR="00326319">
              <w:rPr>
                <w:rFonts w:cstheme="minorHAnsi"/>
                <w:sz w:val="28"/>
                <w:szCs w:val="28"/>
              </w:rPr>
              <w:t xml:space="preserve">i ich zadania </w:t>
            </w:r>
            <w:r w:rsidRPr="00B517D6">
              <w:rPr>
                <w:rFonts w:cstheme="minorHAnsi"/>
                <w:sz w:val="28"/>
                <w:szCs w:val="28"/>
              </w:rPr>
              <w:t>wykorzystywane w sytuacjach kryzysowych</w:t>
            </w:r>
            <w:r>
              <w:rPr>
                <w:rFonts w:cstheme="minorHAnsi"/>
                <w:sz w:val="28"/>
                <w:szCs w:val="28"/>
              </w:rPr>
              <w:t xml:space="preserve"> w państwie?</w:t>
            </w:r>
          </w:p>
        </w:tc>
      </w:tr>
      <w:tr w:rsidR="00FB5D9A" w:rsidRPr="00D96A40" w14:paraId="2750A16B" w14:textId="77777777" w:rsidTr="001A3F8B">
        <w:trPr>
          <w:trHeight w:val="1082"/>
        </w:trPr>
        <w:tc>
          <w:tcPr>
            <w:tcW w:w="1021" w:type="dxa"/>
          </w:tcPr>
          <w:p w14:paraId="2042C179" w14:textId="77777777" w:rsidR="00FB5D9A" w:rsidRPr="00D96A40" w:rsidRDefault="00FB5D9A" w:rsidP="00FB5D9A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3C0502FE" w14:textId="315AF5FC" w:rsidR="00FB5D9A" w:rsidRDefault="00667563" w:rsidP="00FB5D9A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667563">
              <w:rPr>
                <w:rFonts w:cstheme="minorHAnsi"/>
                <w:sz w:val="28"/>
                <w:szCs w:val="28"/>
              </w:rPr>
              <w:t xml:space="preserve">Jakie </w:t>
            </w:r>
            <w:r>
              <w:rPr>
                <w:rFonts w:cstheme="minorHAnsi"/>
                <w:sz w:val="28"/>
                <w:szCs w:val="28"/>
              </w:rPr>
              <w:t xml:space="preserve">mogą być </w:t>
            </w:r>
            <w:r w:rsidRPr="00667563">
              <w:rPr>
                <w:rFonts w:cstheme="minorHAnsi"/>
                <w:sz w:val="28"/>
                <w:szCs w:val="28"/>
              </w:rPr>
              <w:t xml:space="preserve">skutki braku bezpieczeństwa i porządku publicznego </w:t>
            </w:r>
            <w:r>
              <w:rPr>
                <w:rFonts w:cstheme="minorHAnsi"/>
                <w:sz w:val="28"/>
                <w:szCs w:val="28"/>
              </w:rPr>
              <w:t>w państwie</w:t>
            </w:r>
            <w:r w:rsidRPr="00667563"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FB5D9A" w:rsidRPr="00D96A40" w14:paraId="35DDC739" w14:textId="77777777" w:rsidTr="001A3F8B">
        <w:trPr>
          <w:trHeight w:val="1082"/>
        </w:trPr>
        <w:tc>
          <w:tcPr>
            <w:tcW w:w="1021" w:type="dxa"/>
          </w:tcPr>
          <w:p w14:paraId="4422D0DE" w14:textId="77777777" w:rsidR="00FB5D9A" w:rsidRPr="00D96A40" w:rsidRDefault="00FB5D9A" w:rsidP="00FB5D9A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06B3AC18" w14:textId="71D1BA86" w:rsidR="00FB5D9A" w:rsidRDefault="00F23528" w:rsidP="00FB5D9A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F23528">
              <w:rPr>
                <w:rFonts w:cstheme="minorHAnsi"/>
                <w:sz w:val="28"/>
                <w:szCs w:val="28"/>
              </w:rPr>
              <w:t xml:space="preserve">Jakie są najważniejsze metody zapobiegania przestępstwom </w:t>
            </w:r>
            <w:r>
              <w:rPr>
                <w:rFonts w:cstheme="minorHAnsi"/>
                <w:sz w:val="28"/>
                <w:szCs w:val="28"/>
              </w:rPr>
              <w:t xml:space="preserve">bezpieczeństwa publicznego </w:t>
            </w:r>
            <w:r w:rsidRPr="00F23528">
              <w:rPr>
                <w:rFonts w:cstheme="minorHAnsi"/>
                <w:sz w:val="28"/>
                <w:szCs w:val="28"/>
              </w:rPr>
              <w:t>i jakie są ich ograniczenia?</w:t>
            </w:r>
          </w:p>
        </w:tc>
      </w:tr>
    </w:tbl>
    <w:p w14:paraId="44726ECA" w14:textId="77777777" w:rsidR="006315DF" w:rsidRPr="00D96A40" w:rsidRDefault="006315DF" w:rsidP="0091761E">
      <w:pPr>
        <w:rPr>
          <w:sz w:val="28"/>
          <w:szCs w:val="28"/>
        </w:rPr>
      </w:pPr>
    </w:p>
    <w:sectPr w:rsidR="006315DF" w:rsidRPr="00D96A40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8130" w14:textId="77777777" w:rsidR="00355558" w:rsidRDefault="00355558" w:rsidP="00A853AE">
      <w:pPr>
        <w:spacing w:after="0" w:line="240" w:lineRule="auto"/>
      </w:pPr>
      <w:r>
        <w:separator/>
      </w:r>
    </w:p>
  </w:endnote>
  <w:endnote w:type="continuationSeparator" w:id="0">
    <w:p w14:paraId="40E1A274" w14:textId="77777777" w:rsidR="00355558" w:rsidRDefault="00355558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0F68" w14:textId="77777777" w:rsidR="00355558" w:rsidRDefault="00355558" w:rsidP="00A853AE">
      <w:pPr>
        <w:spacing w:after="0" w:line="240" w:lineRule="auto"/>
      </w:pPr>
      <w:r>
        <w:separator/>
      </w:r>
    </w:p>
  </w:footnote>
  <w:footnote w:type="continuationSeparator" w:id="0">
    <w:p w14:paraId="5D62D64E" w14:textId="77777777" w:rsidR="00355558" w:rsidRDefault="00355558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B1F0" w14:textId="77777777" w:rsidR="00A853AE" w:rsidRDefault="00A853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3D4EE2" wp14:editId="4F080818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22B7250" wp14:editId="57CD28A0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70F0"/>
    <w:multiLevelType w:val="hybridMultilevel"/>
    <w:tmpl w:val="FBE2A25E"/>
    <w:lvl w:ilvl="0" w:tplc="38D23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7AB"/>
    <w:multiLevelType w:val="hybridMultilevel"/>
    <w:tmpl w:val="C99E5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2D07"/>
    <w:multiLevelType w:val="hybridMultilevel"/>
    <w:tmpl w:val="60B4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AFD"/>
    <w:multiLevelType w:val="hybridMultilevel"/>
    <w:tmpl w:val="AD5C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6676"/>
    <w:multiLevelType w:val="hybridMultilevel"/>
    <w:tmpl w:val="3160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C7CF9"/>
    <w:multiLevelType w:val="hybridMultilevel"/>
    <w:tmpl w:val="5D74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44103"/>
    <w:multiLevelType w:val="hybridMultilevel"/>
    <w:tmpl w:val="98FA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1F9"/>
    <w:multiLevelType w:val="hybridMultilevel"/>
    <w:tmpl w:val="B52C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17549"/>
    <w:multiLevelType w:val="hybridMultilevel"/>
    <w:tmpl w:val="57AA8C2E"/>
    <w:lvl w:ilvl="0" w:tplc="2BD013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05B8"/>
    <w:multiLevelType w:val="hybridMultilevel"/>
    <w:tmpl w:val="1B68A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24431"/>
    <w:multiLevelType w:val="hybridMultilevel"/>
    <w:tmpl w:val="7B200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C3B5F"/>
    <w:multiLevelType w:val="hybridMultilevel"/>
    <w:tmpl w:val="1BE6A276"/>
    <w:lvl w:ilvl="0" w:tplc="14009F3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81536"/>
    <w:multiLevelType w:val="hybridMultilevel"/>
    <w:tmpl w:val="F798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03ED4"/>
    <w:multiLevelType w:val="hybridMultilevel"/>
    <w:tmpl w:val="31C85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C5D39"/>
    <w:multiLevelType w:val="hybridMultilevel"/>
    <w:tmpl w:val="50EE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15B2C"/>
    <w:multiLevelType w:val="hybridMultilevel"/>
    <w:tmpl w:val="D87E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76673"/>
    <w:multiLevelType w:val="hybridMultilevel"/>
    <w:tmpl w:val="378C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E7DB0"/>
    <w:multiLevelType w:val="hybridMultilevel"/>
    <w:tmpl w:val="1BAAC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630D8"/>
    <w:multiLevelType w:val="hybridMultilevel"/>
    <w:tmpl w:val="C95E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16327"/>
    <w:multiLevelType w:val="hybridMultilevel"/>
    <w:tmpl w:val="1B4E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411AA"/>
    <w:multiLevelType w:val="hybridMultilevel"/>
    <w:tmpl w:val="05C25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0DF7"/>
    <w:multiLevelType w:val="hybridMultilevel"/>
    <w:tmpl w:val="B52C04A4"/>
    <w:lvl w:ilvl="0" w:tplc="7CC2AC3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8"/>
  </w:num>
  <w:num w:numId="8">
    <w:abstractNumId w:val="5"/>
  </w:num>
  <w:num w:numId="9">
    <w:abstractNumId w:val="17"/>
  </w:num>
  <w:num w:numId="10">
    <w:abstractNumId w:val="13"/>
  </w:num>
  <w:num w:numId="11">
    <w:abstractNumId w:val="15"/>
  </w:num>
  <w:num w:numId="12">
    <w:abstractNumId w:val="7"/>
  </w:num>
  <w:num w:numId="13">
    <w:abstractNumId w:val="20"/>
  </w:num>
  <w:num w:numId="14">
    <w:abstractNumId w:val="22"/>
  </w:num>
  <w:num w:numId="15">
    <w:abstractNumId w:val="16"/>
  </w:num>
  <w:num w:numId="16">
    <w:abstractNumId w:val="19"/>
  </w:num>
  <w:num w:numId="17">
    <w:abstractNumId w:val="11"/>
  </w:num>
  <w:num w:numId="18">
    <w:abstractNumId w:val="24"/>
  </w:num>
  <w:num w:numId="19">
    <w:abstractNumId w:val="23"/>
  </w:num>
  <w:num w:numId="20">
    <w:abstractNumId w:val="4"/>
  </w:num>
  <w:num w:numId="21">
    <w:abstractNumId w:val="9"/>
  </w:num>
  <w:num w:numId="22">
    <w:abstractNumId w:val="21"/>
  </w:num>
  <w:num w:numId="23">
    <w:abstractNumId w:val="25"/>
  </w:num>
  <w:num w:numId="24">
    <w:abstractNumId w:val="8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3AE"/>
    <w:rsid w:val="00032BED"/>
    <w:rsid w:val="00037204"/>
    <w:rsid w:val="000537D8"/>
    <w:rsid w:val="000C2929"/>
    <w:rsid w:val="000D5AB9"/>
    <w:rsid w:val="000E64AB"/>
    <w:rsid w:val="00104263"/>
    <w:rsid w:val="001073DA"/>
    <w:rsid w:val="00114721"/>
    <w:rsid w:val="00124FCD"/>
    <w:rsid w:val="00131821"/>
    <w:rsid w:val="001345E5"/>
    <w:rsid w:val="00137721"/>
    <w:rsid w:val="00153413"/>
    <w:rsid w:val="00156636"/>
    <w:rsid w:val="00172BB1"/>
    <w:rsid w:val="0019336A"/>
    <w:rsid w:val="001978C5"/>
    <w:rsid w:val="001A3F8B"/>
    <w:rsid w:val="001A59D1"/>
    <w:rsid w:val="001D7486"/>
    <w:rsid w:val="001F498E"/>
    <w:rsid w:val="00213523"/>
    <w:rsid w:val="00214FDD"/>
    <w:rsid w:val="00215BC6"/>
    <w:rsid w:val="00236BB0"/>
    <w:rsid w:val="00252E84"/>
    <w:rsid w:val="00271866"/>
    <w:rsid w:val="002764F4"/>
    <w:rsid w:val="002A4A0D"/>
    <w:rsid w:val="002A63C2"/>
    <w:rsid w:val="002D0D59"/>
    <w:rsid w:val="002D6477"/>
    <w:rsid w:val="00305296"/>
    <w:rsid w:val="00326319"/>
    <w:rsid w:val="00335768"/>
    <w:rsid w:val="00350EEC"/>
    <w:rsid w:val="00355091"/>
    <w:rsid w:val="00355558"/>
    <w:rsid w:val="003653F8"/>
    <w:rsid w:val="00380D5B"/>
    <w:rsid w:val="00392275"/>
    <w:rsid w:val="003B2928"/>
    <w:rsid w:val="003B4664"/>
    <w:rsid w:val="003B6CF9"/>
    <w:rsid w:val="003F0907"/>
    <w:rsid w:val="00403F59"/>
    <w:rsid w:val="00407564"/>
    <w:rsid w:val="0042194A"/>
    <w:rsid w:val="004569F5"/>
    <w:rsid w:val="00464C54"/>
    <w:rsid w:val="00493F6B"/>
    <w:rsid w:val="00494ABF"/>
    <w:rsid w:val="00497EA8"/>
    <w:rsid w:val="004A12E5"/>
    <w:rsid w:val="004B299B"/>
    <w:rsid w:val="004F19BA"/>
    <w:rsid w:val="004F1BBF"/>
    <w:rsid w:val="0052242B"/>
    <w:rsid w:val="005338B4"/>
    <w:rsid w:val="00574A0A"/>
    <w:rsid w:val="00594F79"/>
    <w:rsid w:val="005B4B9F"/>
    <w:rsid w:val="005E033F"/>
    <w:rsid w:val="0060528F"/>
    <w:rsid w:val="006315DF"/>
    <w:rsid w:val="00634276"/>
    <w:rsid w:val="00640A06"/>
    <w:rsid w:val="0064467B"/>
    <w:rsid w:val="00667563"/>
    <w:rsid w:val="00681113"/>
    <w:rsid w:val="0069721D"/>
    <w:rsid w:val="006E1113"/>
    <w:rsid w:val="006F2C13"/>
    <w:rsid w:val="006F3A1B"/>
    <w:rsid w:val="006F56F8"/>
    <w:rsid w:val="00706257"/>
    <w:rsid w:val="00775533"/>
    <w:rsid w:val="00776692"/>
    <w:rsid w:val="007844AD"/>
    <w:rsid w:val="007C2F3B"/>
    <w:rsid w:val="007C5C64"/>
    <w:rsid w:val="007C6C88"/>
    <w:rsid w:val="007E44C9"/>
    <w:rsid w:val="007E5982"/>
    <w:rsid w:val="007F293B"/>
    <w:rsid w:val="00824DA7"/>
    <w:rsid w:val="00827F77"/>
    <w:rsid w:val="00876397"/>
    <w:rsid w:val="00886FF2"/>
    <w:rsid w:val="008A2CE5"/>
    <w:rsid w:val="008B512E"/>
    <w:rsid w:val="008E587E"/>
    <w:rsid w:val="00915F58"/>
    <w:rsid w:val="0091761E"/>
    <w:rsid w:val="00925C19"/>
    <w:rsid w:val="009410F8"/>
    <w:rsid w:val="009624EC"/>
    <w:rsid w:val="0096584C"/>
    <w:rsid w:val="009A0827"/>
    <w:rsid w:val="009A2024"/>
    <w:rsid w:val="009B29E5"/>
    <w:rsid w:val="00A101D9"/>
    <w:rsid w:val="00A160B6"/>
    <w:rsid w:val="00A16C79"/>
    <w:rsid w:val="00A62CC0"/>
    <w:rsid w:val="00A853AE"/>
    <w:rsid w:val="00A93DBD"/>
    <w:rsid w:val="00A959F1"/>
    <w:rsid w:val="00AD44B7"/>
    <w:rsid w:val="00B11107"/>
    <w:rsid w:val="00B122FF"/>
    <w:rsid w:val="00B25FF0"/>
    <w:rsid w:val="00B330AE"/>
    <w:rsid w:val="00B42DD6"/>
    <w:rsid w:val="00B45F39"/>
    <w:rsid w:val="00B51613"/>
    <w:rsid w:val="00B517D6"/>
    <w:rsid w:val="00B670C6"/>
    <w:rsid w:val="00B74F1F"/>
    <w:rsid w:val="00BB60B5"/>
    <w:rsid w:val="00BC2BB6"/>
    <w:rsid w:val="00BE0E8D"/>
    <w:rsid w:val="00BF02E0"/>
    <w:rsid w:val="00BF22AB"/>
    <w:rsid w:val="00C07C10"/>
    <w:rsid w:val="00C17C58"/>
    <w:rsid w:val="00C87D2D"/>
    <w:rsid w:val="00CC25D0"/>
    <w:rsid w:val="00CC7A74"/>
    <w:rsid w:val="00CD3879"/>
    <w:rsid w:val="00CD69DD"/>
    <w:rsid w:val="00CE6F4B"/>
    <w:rsid w:val="00D01965"/>
    <w:rsid w:val="00D12A6E"/>
    <w:rsid w:val="00D22835"/>
    <w:rsid w:val="00D41FBA"/>
    <w:rsid w:val="00D45CF5"/>
    <w:rsid w:val="00D55EBA"/>
    <w:rsid w:val="00D807FD"/>
    <w:rsid w:val="00D863E0"/>
    <w:rsid w:val="00D91458"/>
    <w:rsid w:val="00D96A40"/>
    <w:rsid w:val="00DA3A50"/>
    <w:rsid w:val="00DF1620"/>
    <w:rsid w:val="00E11C9C"/>
    <w:rsid w:val="00E12010"/>
    <w:rsid w:val="00E13AD1"/>
    <w:rsid w:val="00E16033"/>
    <w:rsid w:val="00E24EDB"/>
    <w:rsid w:val="00E34B11"/>
    <w:rsid w:val="00E93A3C"/>
    <w:rsid w:val="00E9758A"/>
    <w:rsid w:val="00EA18D8"/>
    <w:rsid w:val="00EA6A8D"/>
    <w:rsid w:val="00EB435E"/>
    <w:rsid w:val="00EB4C58"/>
    <w:rsid w:val="00EC1712"/>
    <w:rsid w:val="00ED6B77"/>
    <w:rsid w:val="00ED7ABD"/>
    <w:rsid w:val="00EF289D"/>
    <w:rsid w:val="00F075C8"/>
    <w:rsid w:val="00F23528"/>
    <w:rsid w:val="00F27F5F"/>
    <w:rsid w:val="00F6274E"/>
    <w:rsid w:val="00F66E3E"/>
    <w:rsid w:val="00F76673"/>
    <w:rsid w:val="00F85722"/>
    <w:rsid w:val="00F97DC0"/>
    <w:rsid w:val="00FA08F9"/>
    <w:rsid w:val="00FA3949"/>
    <w:rsid w:val="00FB5D9A"/>
    <w:rsid w:val="00FC2B0D"/>
    <w:rsid w:val="00FC352C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1FAD"/>
  <w15:docId w15:val="{CFBFBF18-BA5E-4641-984B-C8C67050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APSL</cp:lastModifiedBy>
  <cp:revision>5</cp:revision>
  <dcterms:created xsi:type="dcterms:W3CDTF">2023-03-28T15:11:00Z</dcterms:created>
  <dcterms:modified xsi:type="dcterms:W3CDTF">2023-04-25T07:30:00Z</dcterms:modified>
</cp:coreProperties>
</file>